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D6B6D" w14:textId="5FB6BBCE" w:rsidR="005D3014" w:rsidRDefault="00993C14">
      <w:pPr>
        <w:rPr>
          <w:b/>
          <w:bCs/>
          <w:sz w:val="40"/>
          <w:szCs w:val="40"/>
          <w:u w:val="single"/>
        </w:rPr>
      </w:pPr>
      <w:r w:rsidRPr="005D3014">
        <w:rPr>
          <w:b/>
          <w:bCs/>
          <w:sz w:val="40"/>
          <w:szCs w:val="40"/>
          <w:u w:val="single"/>
        </w:rPr>
        <w:t>LISTINO PREZZI</w:t>
      </w:r>
      <w:r w:rsidR="005D3014">
        <w:rPr>
          <w:b/>
          <w:bCs/>
          <w:sz w:val="40"/>
          <w:szCs w:val="40"/>
          <w:u w:val="single"/>
        </w:rPr>
        <w:t xml:space="preserve"> </w:t>
      </w:r>
    </w:p>
    <w:p w14:paraId="525202F5" w14:textId="160063C8" w:rsidR="005D3014" w:rsidRDefault="005D3014" w:rsidP="00ED6323">
      <w:pPr>
        <w:spacing w:after="0"/>
        <w:rPr>
          <w:b/>
          <w:bCs/>
          <w:sz w:val="40"/>
          <w:szCs w:val="40"/>
          <w:u w:val="single"/>
        </w:rPr>
      </w:pPr>
      <w:r w:rsidRPr="005D3014">
        <w:rPr>
          <w:noProof/>
        </w:rPr>
        <w:drawing>
          <wp:anchor distT="0" distB="0" distL="114300" distR="114300" simplePos="0" relativeHeight="251660288" behindDoc="1" locked="0" layoutInCell="1" allowOverlap="1" wp14:anchorId="48E8F3C0" wp14:editId="0A1DEF0B">
            <wp:simplePos x="0" y="0"/>
            <wp:positionH relativeFrom="page">
              <wp:align>right</wp:align>
            </wp:positionH>
            <wp:positionV relativeFrom="paragraph">
              <wp:posOffset>302260</wp:posOffset>
            </wp:positionV>
            <wp:extent cx="6766753" cy="4511675"/>
            <wp:effectExtent l="0" t="0" r="0" b="317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6753" cy="4511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4B8D61" w14:textId="5E280C51" w:rsidR="005D221D" w:rsidRPr="005D3014" w:rsidRDefault="005D221D">
      <w:pPr>
        <w:rPr>
          <w:b/>
          <w:bCs/>
          <w:sz w:val="40"/>
          <w:szCs w:val="40"/>
          <w:u w:val="single"/>
        </w:rPr>
      </w:pPr>
      <w:r w:rsidRPr="005D3014">
        <w:rPr>
          <w:b/>
          <w:bCs/>
          <w:color w:val="00CC99"/>
          <w:sz w:val="28"/>
          <w:szCs w:val="28"/>
        </w:rPr>
        <w:t>TRATTAMENTI VISO</w:t>
      </w:r>
      <w:r w:rsidR="00261936" w:rsidRPr="00811BA5">
        <w:rPr>
          <w:sz w:val="28"/>
          <w:szCs w:val="28"/>
        </w:rPr>
        <w:tab/>
      </w:r>
      <w:r w:rsidR="00261936">
        <w:tab/>
      </w:r>
      <w:r>
        <w:br/>
        <w:t>P.VISO COMPLETO</w:t>
      </w:r>
      <w:r>
        <w:tab/>
      </w:r>
      <w:r>
        <w:tab/>
      </w:r>
      <w:r>
        <w:tab/>
        <w:t>10</w:t>
      </w:r>
      <w:r w:rsidR="005709F7">
        <w:t>8.</w:t>
      </w:r>
      <w:r>
        <w:t>-</w:t>
      </w:r>
      <w:r>
        <w:br/>
        <w:t>P. VISO 1 ORA</w:t>
      </w:r>
      <w:r>
        <w:tab/>
      </w:r>
      <w:r>
        <w:tab/>
      </w:r>
      <w:r>
        <w:tab/>
      </w:r>
      <w:r>
        <w:tab/>
      </w:r>
      <w:proofErr w:type="gramStart"/>
      <w:r w:rsidR="005709F7">
        <w:t>83</w:t>
      </w:r>
      <w:r>
        <w:t>.-</w:t>
      </w:r>
      <w:proofErr w:type="gramEnd"/>
      <w:r>
        <w:br/>
        <w:t>TRAT. VISO CON APPARECCHI</w:t>
      </w:r>
      <w:r>
        <w:tab/>
      </w:r>
      <w:r>
        <w:tab/>
        <w:t>135</w:t>
      </w:r>
      <w:r w:rsidR="00086465">
        <w:t>.-</w:t>
      </w:r>
      <w:r>
        <w:br/>
        <w:t>TINTURA CIGLIA</w:t>
      </w:r>
      <w:r>
        <w:tab/>
      </w:r>
      <w:r>
        <w:tab/>
      </w:r>
      <w:r>
        <w:tab/>
      </w:r>
      <w:r w:rsidR="005709F7">
        <w:t>30</w:t>
      </w:r>
      <w:r>
        <w:t>.-</w:t>
      </w:r>
      <w:r>
        <w:br/>
        <w:t>TINTURA SOPRACCIGLIA</w:t>
      </w:r>
      <w:r>
        <w:tab/>
      </w:r>
      <w:r>
        <w:tab/>
      </w:r>
      <w:r w:rsidR="005709F7">
        <w:t>18.-</w:t>
      </w:r>
      <w:r>
        <w:br/>
        <w:t>REGOLAZIONE SOPRACCIGLIA</w:t>
      </w:r>
      <w:r>
        <w:tab/>
      </w:r>
      <w:r>
        <w:tab/>
        <w:t>15</w:t>
      </w:r>
      <w:r w:rsidR="0065078A">
        <w:t>/18</w:t>
      </w:r>
      <w:r>
        <w:t>.-</w:t>
      </w:r>
      <w:r>
        <w:br/>
        <w:t>TINTURA CIGLIA + SOPR</w:t>
      </w:r>
      <w:r>
        <w:tab/>
      </w:r>
      <w:r>
        <w:tab/>
      </w:r>
      <w:r w:rsidR="00E254A1">
        <w:t>40</w:t>
      </w:r>
      <w:r>
        <w:t>.-</w:t>
      </w:r>
      <w:r>
        <w:br/>
        <w:t>CHERATINA CIGLIA</w:t>
      </w:r>
      <w:r>
        <w:tab/>
      </w:r>
      <w:r>
        <w:tab/>
      </w:r>
      <w:r>
        <w:tab/>
      </w:r>
      <w:r w:rsidR="00E254A1">
        <w:t>120</w:t>
      </w:r>
      <w:r>
        <w:t>.-</w:t>
      </w:r>
      <w:r>
        <w:br/>
        <w:t>CHERATINA SOPRACCIGLIA</w:t>
      </w:r>
      <w:r>
        <w:tab/>
      </w:r>
      <w:r>
        <w:tab/>
        <w:t>115.-</w:t>
      </w:r>
      <w:r>
        <w:br/>
        <w:t>CHERATINA CIGLIA + SOPR</w:t>
      </w:r>
      <w:r>
        <w:tab/>
      </w:r>
      <w:r>
        <w:tab/>
      </w:r>
      <w:proofErr w:type="gramStart"/>
      <w:r>
        <w:t>175.-</w:t>
      </w:r>
      <w:proofErr w:type="gramEnd"/>
    </w:p>
    <w:p w14:paraId="60BD579F" w14:textId="55291D39" w:rsidR="005D221D" w:rsidRDefault="005D221D">
      <w:r w:rsidRPr="005D3014">
        <w:rPr>
          <w:b/>
          <w:bCs/>
          <w:color w:val="00CC99"/>
          <w:sz w:val="28"/>
          <w:szCs w:val="28"/>
        </w:rPr>
        <w:t>TRATTAMENTI MANI E PIEDI</w:t>
      </w:r>
      <w:r w:rsidR="005E6307" w:rsidRPr="00811BA5">
        <w:rPr>
          <w:sz w:val="28"/>
          <w:szCs w:val="28"/>
        </w:rPr>
        <w:br/>
      </w:r>
      <w:r>
        <w:t>APPLICAZIONE SEMI</w:t>
      </w:r>
      <w:r w:rsidR="003C7529">
        <w:t xml:space="preserve"> PIEDI     </w:t>
      </w:r>
      <w:r>
        <w:tab/>
      </w:r>
      <w:r w:rsidR="003C7529">
        <w:t xml:space="preserve">              </w:t>
      </w:r>
      <w:r w:rsidR="00DA7D06">
        <w:t>45/</w:t>
      </w:r>
      <w:r w:rsidR="0096646C">
        <w:t>6</w:t>
      </w:r>
      <w:r>
        <w:t>0.-</w:t>
      </w:r>
      <w:r>
        <w:br/>
        <w:t>MINI MANICURE + SEMI</w:t>
      </w:r>
      <w:r>
        <w:tab/>
      </w:r>
      <w:r>
        <w:tab/>
        <w:t>60.-</w:t>
      </w:r>
      <w:r>
        <w:br/>
        <w:t>RIMOZIONE SEMI</w:t>
      </w:r>
      <w:r>
        <w:tab/>
      </w:r>
      <w:r>
        <w:tab/>
      </w:r>
      <w:r>
        <w:tab/>
      </w:r>
      <w:r w:rsidR="00A71FE7">
        <w:t>25</w:t>
      </w:r>
      <w:r>
        <w:t>.-</w:t>
      </w:r>
      <w:r>
        <w:br/>
        <w:t>MANICURE + SMALTO</w:t>
      </w:r>
      <w:r>
        <w:tab/>
      </w:r>
      <w:r>
        <w:tab/>
      </w:r>
      <w:r>
        <w:tab/>
      </w:r>
      <w:r w:rsidR="00DA7D06">
        <w:t>40/</w:t>
      </w:r>
      <w:r>
        <w:t>4</w:t>
      </w:r>
      <w:r w:rsidR="00A71FE7">
        <w:t>5</w:t>
      </w:r>
      <w:r>
        <w:t>.-</w:t>
      </w:r>
      <w:r w:rsidR="005D3014" w:rsidRPr="005D3014">
        <w:rPr>
          <w:noProof/>
        </w:rPr>
        <w:t xml:space="preserve"> </w:t>
      </w:r>
      <w:r>
        <w:br/>
        <w:t xml:space="preserve">PEDICURE + SMALTO </w:t>
      </w:r>
      <w:r>
        <w:tab/>
      </w:r>
      <w:proofErr w:type="gramStart"/>
      <w:r>
        <w:tab/>
      </w:r>
      <w:r w:rsidR="00213CA6">
        <w:t xml:space="preserve">  </w:t>
      </w:r>
      <w:r w:rsidR="00213CA6">
        <w:tab/>
      </w:r>
      <w:proofErr w:type="gramEnd"/>
      <w:r w:rsidR="005E6307">
        <w:t>4</w:t>
      </w:r>
      <w:r w:rsidR="00A71FE7">
        <w:t>8</w:t>
      </w:r>
      <w:r w:rsidR="005E6307">
        <w:t>/</w:t>
      </w:r>
      <w:r w:rsidR="00213CA6">
        <w:t>6</w:t>
      </w:r>
      <w:r w:rsidR="00A71FE7">
        <w:t>3</w:t>
      </w:r>
      <w:r>
        <w:t>.-</w:t>
      </w:r>
      <w:r w:rsidR="00811BA5">
        <w:br/>
        <w:t xml:space="preserve">PEDICURE + </w:t>
      </w:r>
      <w:r w:rsidR="002C6366">
        <w:t>SEMIPERMANENTE</w:t>
      </w:r>
      <w:r w:rsidR="00811BA5">
        <w:tab/>
      </w:r>
      <w:r w:rsidR="00811BA5">
        <w:tab/>
      </w:r>
      <w:r w:rsidR="002C6366">
        <w:t>80</w:t>
      </w:r>
      <w:r w:rsidR="00811BA5">
        <w:t>.-</w:t>
      </w:r>
      <w:r>
        <w:br/>
        <w:t>PARAFFINA MANI</w:t>
      </w:r>
      <w:r>
        <w:tab/>
      </w:r>
      <w:r>
        <w:tab/>
      </w:r>
      <w:r>
        <w:tab/>
        <w:t>12.-</w:t>
      </w:r>
    </w:p>
    <w:p w14:paraId="5E547DB8" w14:textId="00504973" w:rsidR="00261936" w:rsidRDefault="00993C14">
      <w:r w:rsidRPr="005D3014">
        <w:rPr>
          <w:noProof/>
          <w:color w:val="00CC99"/>
        </w:rPr>
        <w:drawing>
          <wp:anchor distT="0" distB="0" distL="114300" distR="114300" simplePos="0" relativeHeight="251659264" behindDoc="1" locked="0" layoutInCell="1" allowOverlap="1" wp14:anchorId="66E846F3" wp14:editId="105ADC00">
            <wp:simplePos x="0" y="0"/>
            <wp:positionH relativeFrom="margin">
              <wp:align>left</wp:align>
            </wp:positionH>
            <wp:positionV relativeFrom="paragraph">
              <wp:posOffset>52705</wp:posOffset>
            </wp:positionV>
            <wp:extent cx="6557229" cy="4371975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7229" cy="4371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221D" w:rsidRPr="005D3014">
        <w:rPr>
          <w:b/>
          <w:bCs/>
          <w:color w:val="00CC99"/>
          <w:sz w:val="28"/>
          <w:szCs w:val="28"/>
        </w:rPr>
        <w:t>DEPILAZIONE</w:t>
      </w:r>
      <w:r w:rsidR="005E6307" w:rsidRPr="00811BA5">
        <w:rPr>
          <w:sz w:val="28"/>
          <w:szCs w:val="28"/>
        </w:rPr>
        <w:br/>
      </w:r>
      <w:r w:rsidR="005D221D">
        <w:t>DEP. LABBRO SUPERIORE</w:t>
      </w:r>
      <w:r w:rsidR="005D221D">
        <w:tab/>
      </w:r>
      <w:r w:rsidR="005D221D">
        <w:tab/>
      </w:r>
      <w:proofErr w:type="gramStart"/>
      <w:r w:rsidR="005D221D">
        <w:t>15.-</w:t>
      </w:r>
      <w:proofErr w:type="gramEnd"/>
      <w:r w:rsidR="005D221D">
        <w:br/>
        <w:t>DEP. VISO</w:t>
      </w:r>
      <w:r w:rsidR="005D221D">
        <w:tab/>
      </w:r>
      <w:r w:rsidR="005D221D">
        <w:tab/>
      </w:r>
      <w:r w:rsidR="005D221D">
        <w:tab/>
      </w:r>
      <w:r w:rsidR="005D221D">
        <w:tab/>
        <w:t>2</w:t>
      </w:r>
      <w:r w:rsidR="0096646C">
        <w:t>5</w:t>
      </w:r>
      <w:r w:rsidR="005D221D">
        <w:t>/</w:t>
      </w:r>
      <w:proofErr w:type="gramStart"/>
      <w:r w:rsidR="0096646C">
        <w:t>30</w:t>
      </w:r>
      <w:r w:rsidR="005D221D">
        <w:t>.-</w:t>
      </w:r>
      <w:proofErr w:type="gramEnd"/>
      <w:r w:rsidR="005E6307">
        <w:br/>
        <w:t>DEP. MEZZA GAMBA</w:t>
      </w:r>
      <w:r w:rsidR="005E6307">
        <w:tab/>
      </w:r>
      <w:r w:rsidR="005E6307">
        <w:tab/>
      </w:r>
      <w:r w:rsidR="005E6307">
        <w:tab/>
      </w:r>
      <w:proofErr w:type="gramStart"/>
      <w:r w:rsidR="005E6307">
        <w:t>4</w:t>
      </w:r>
      <w:r w:rsidR="0096646C">
        <w:t>6</w:t>
      </w:r>
      <w:r w:rsidR="005E6307">
        <w:t>.-</w:t>
      </w:r>
      <w:proofErr w:type="gramEnd"/>
      <w:r w:rsidR="005E6307">
        <w:br/>
        <w:t>DEP. MEZZA GAMBA + BIK</w:t>
      </w:r>
      <w:r w:rsidR="005E6307">
        <w:tab/>
      </w:r>
      <w:r w:rsidR="005E6307">
        <w:tab/>
      </w:r>
      <w:r w:rsidR="0096646C">
        <w:t>50</w:t>
      </w:r>
      <w:r w:rsidR="005E6307">
        <w:t>.-</w:t>
      </w:r>
      <w:r w:rsidR="00B100F5" w:rsidRPr="00B100F5">
        <w:rPr>
          <w:noProof/>
        </w:rPr>
        <w:t xml:space="preserve"> </w:t>
      </w:r>
      <w:r w:rsidR="005E6307">
        <w:br/>
        <w:t>DEP MEZZA GAMBA +BIK+ASC</w:t>
      </w:r>
      <w:r w:rsidR="005E6307">
        <w:tab/>
      </w:r>
      <w:r w:rsidR="005E6307">
        <w:tab/>
        <w:t>5</w:t>
      </w:r>
      <w:r w:rsidR="00BC1066">
        <w:t>5/</w:t>
      </w:r>
      <w:proofErr w:type="gramStart"/>
      <w:r w:rsidR="00BC1066">
        <w:t>70.-</w:t>
      </w:r>
      <w:proofErr w:type="gramEnd"/>
      <w:r w:rsidR="005E6307">
        <w:br/>
        <w:t>DEP. GAMBA ¾ +ASC</w:t>
      </w:r>
      <w:r w:rsidR="005E6307">
        <w:tab/>
      </w:r>
      <w:r w:rsidR="005E6307">
        <w:tab/>
      </w:r>
      <w:r w:rsidR="005509B0">
        <w:t xml:space="preserve">             </w:t>
      </w:r>
      <w:r w:rsidR="00E06FAA">
        <w:t xml:space="preserve"> </w:t>
      </w:r>
      <w:r w:rsidR="005E6307">
        <w:t>6</w:t>
      </w:r>
      <w:r w:rsidR="005509B0">
        <w:t>8/</w:t>
      </w:r>
      <w:proofErr w:type="gramStart"/>
      <w:r w:rsidR="005509B0">
        <w:t>75</w:t>
      </w:r>
      <w:r w:rsidR="005E6307">
        <w:t>.-</w:t>
      </w:r>
      <w:proofErr w:type="gramEnd"/>
      <w:r w:rsidR="00B100F5" w:rsidRPr="00B100F5">
        <w:rPr>
          <w:noProof/>
        </w:rPr>
        <w:t xml:space="preserve"> </w:t>
      </w:r>
      <w:r w:rsidR="005E6307">
        <w:br/>
        <w:t>DEP. GAMBA COMPLETA +ASC +BIK</w:t>
      </w:r>
      <w:r w:rsidR="005E6307">
        <w:tab/>
      </w:r>
      <w:r w:rsidR="00E06FAA">
        <w:t>78</w:t>
      </w:r>
      <w:r w:rsidR="005E6307">
        <w:t>/</w:t>
      </w:r>
      <w:proofErr w:type="gramStart"/>
      <w:r w:rsidR="00E06FAA">
        <w:t>8</w:t>
      </w:r>
      <w:r w:rsidR="005E6307">
        <w:t>5.-</w:t>
      </w:r>
      <w:proofErr w:type="gramEnd"/>
      <w:r w:rsidR="005E6307">
        <w:br/>
        <w:t xml:space="preserve">DEP. SCHIENA + PETTO </w:t>
      </w:r>
      <w:r w:rsidR="005E6307">
        <w:tab/>
      </w:r>
      <w:r w:rsidR="005E6307">
        <w:tab/>
      </w:r>
      <w:r w:rsidR="005E6307">
        <w:tab/>
        <w:t>45/</w:t>
      </w:r>
      <w:proofErr w:type="gramStart"/>
      <w:r w:rsidR="005E6307">
        <w:t>60.-</w:t>
      </w:r>
      <w:proofErr w:type="gramEnd"/>
      <w:r w:rsidR="005E6307">
        <w:br/>
        <w:t>DEP. ASCELLE O BIKINI</w:t>
      </w:r>
      <w:r w:rsidR="005E6307">
        <w:tab/>
      </w:r>
      <w:r w:rsidR="005E6307">
        <w:tab/>
      </w:r>
      <w:r w:rsidR="005E6307">
        <w:tab/>
        <w:t>15/</w:t>
      </w:r>
      <w:proofErr w:type="gramStart"/>
      <w:r w:rsidR="005E6307">
        <w:t>20.-</w:t>
      </w:r>
      <w:proofErr w:type="gramEnd"/>
      <w:r w:rsidR="005E6307">
        <w:br/>
        <w:t>DEP. BIKINI COMPLETO</w:t>
      </w:r>
      <w:r w:rsidR="005E6307">
        <w:tab/>
      </w:r>
      <w:r w:rsidR="005E6307">
        <w:tab/>
      </w:r>
      <w:r w:rsidR="005E6307">
        <w:tab/>
        <w:t>25</w:t>
      </w:r>
      <w:r w:rsidR="00B15F2E">
        <w:t>/</w:t>
      </w:r>
      <w:proofErr w:type="gramStart"/>
      <w:r w:rsidR="00B15F2E">
        <w:t>30</w:t>
      </w:r>
      <w:r w:rsidR="005E6307">
        <w:t>.-</w:t>
      </w:r>
      <w:proofErr w:type="gramEnd"/>
      <w:r w:rsidR="005E6307">
        <w:br/>
        <w:t>DEP. BRACCIA</w:t>
      </w:r>
      <w:r w:rsidR="005E6307">
        <w:tab/>
      </w:r>
      <w:r w:rsidR="005E6307">
        <w:tab/>
      </w:r>
      <w:r w:rsidR="005E6307">
        <w:tab/>
      </w:r>
      <w:r w:rsidR="005E6307">
        <w:tab/>
      </w:r>
      <w:r w:rsidR="00B15F2E">
        <w:t>25/</w:t>
      </w:r>
      <w:r w:rsidR="005E6307">
        <w:t>3</w:t>
      </w:r>
      <w:r w:rsidR="00AC4AFB">
        <w:t>5</w:t>
      </w:r>
      <w:r w:rsidR="005E6307">
        <w:t>.-</w:t>
      </w:r>
      <w:r w:rsidR="005E6307">
        <w:br/>
        <w:t>DEP COMPLETA</w:t>
      </w:r>
      <w:r w:rsidR="005E6307">
        <w:tab/>
      </w:r>
      <w:r w:rsidR="005E6307">
        <w:tab/>
      </w:r>
      <w:r w:rsidR="005E6307">
        <w:tab/>
      </w:r>
      <w:r w:rsidR="005E6307">
        <w:tab/>
        <w:t>1</w:t>
      </w:r>
      <w:r w:rsidR="00B15F2E">
        <w:t>12.</w:t>
      </w:r>
      <w:r w:rsidR="005E6307">
        <w:t>-</w:t>
      </w:r>
      <w:r w:rsidR="005E6307">
        <w:br/>
        <w:t>EPILAZIONE ELETTRICA</w:t>
      </w:r>
      <w:r w:rsidR="005E6307">
        <w:tab/>
        <w:t>15MIN</w:t>
      </w:r>
      <w:r w:rsidR="005E6307">
        <w:tab/>
      </w:r>
      <w:r w:rsidR="005E6307">
        <w:tab/>
      </w:r>
      <w:proofErr w:type="gramStart"/>
      <w:r w:rsidR="005E6307">
        <w:t>33.-</w:t>
      </w:r>
      <w:proofErr w:type="gramEnd"/>
    </w:p>
    <w:p w14:paraId="0FA7FAF3" w14:textId="06A59074" w:rsidR="00A47213" w:rsidRDefault="00261936">
      <w:r w:rsidRPr="005D3014">
        <w:rPr>
          <w:b/>
          <w:bCs/>
          <w:color w:val="00CC99"/>
          <w:sz w:val="28"/>
          <w:szCs w:val="28"/>
        </w:rPr>
        <w:t>TRUCCO</w:t>
      </w:r>
      <w:r w:rsidRPr="00811BA5">
        <w:rPr>
          <w:b/>
          <w:bCs/>
        </w:rPr>
        <w:br/>
      </w:r>
      <w:proofErr w:type="spellStart"/>
      <w:r>
        <w:t>TRUCCO</w:t>
      </w:r>
      <w:proofErr w:type="spellEnd"/>
      <w:r>
        <w:t xml:space="preserve"> GIORNO</w:t>
      </w:r>
      <w:r>
        <w:tab/>
      </w:r>
      <w:r>
        <w:tab/>
      </w:r>
      <w:r>
        <w:tab/>
      </w:r>
      <w:r w:rsidR="00B15F2E">
        <w:t>40/60</w:t>
      </w:r>
      <w:r>
        <w:t>.-</w:t>
      </w:r>
      <w:r>
        <w:br/>
        <w:t>TRUCCO SERA</w:t>
      </w:r>
      <w:r>
        <w:tab/>
      </w:r>
      <w:r>
        <w:tab/>
      </w:r>
      <w:r>
        <w:tab/>
      </w:r>
      <w:r>
        <w:tab/>
      </w:r>
      <w:proofErr w:type="gramStart"/>
      <w:r>
        <w:t>70.-</w:t>
      </w:r>
      <w:proofErr w:type="gramEnd"/>
      <w:r w:rsidR="005D221D">
        <w:br/>
      </w:r>
      <w:r w:rsidR="005D221D">
        <w:br/>
      </w:r>
    </w:p>
    <w:p w14:paraId="29337AEF" w14:textId="7881BBF5" w:rsidR="00B100F5" w:rsidRDefault="00B100F5">
      <w:pPr>
        <w:rPr>
          <w:b/>
          <w:bCs/>
          <w:sz w:val="28"/>
          <w:szCs w:val="28"/>
        </w:rPr>
      </w:pPr>
    </w:p>
    <w:p w14:paraId="4A6BF3CE" w14:textId="77777777" w:rsidR="00CE05D8" w:rsidRDefault="00CE05D8" w:rsidP="001458C7">
      <w:pPr>
        <w:rPr>
          <w:b/>
          <w:bCs/>
          <w:color w:val="00CC99"/>
          <w:sz w:val="28"/>
          <w:szCs w:val="28"/>
        </w:rPr>
      </w:pPr>
    </w:p>
    <w:p w14:paraId="63569A7A" w14:textId="77777777" w:rsidR="00CE05D8" w:rsidRDefault="00CE05D8" w:rsidP="00CE05D8">
      <w:pPr>
        <w:spacing w:before="240"/>
        <w:rPr>
          <w:b/>
          <w:bCs/>
          <w:color w:val="00CC99"/>
          <w:sz w:val="28"/>
          <w:szCs w:val="28"/>
        </w:rPr>
      </w:pPr>
    </w:p>
    <w:p w14:paraId="6AF24179" w14:textId="77777777" w:rsidR="00CE05D8" w:rsidRDefault="00CE05D8" w:rsidP="00A262FB">
      <w:pPr>
        <w:rPr>
          <w:b/>
          <w:bCs/>
          <w:color w:val="00CC99"/>
          <w:sz w:val="28"/>
          <w:szCs w:val="28"/>
        </w:rPr>
      </w:pPr>
    </w:p>
    <w:p w14:paraId="0F466F3B" w14:textId="619547B8" w:rsidR="00811BA5" w:rsidRDefault="00261936" w:rsidP="00ED6323">
      <w:pPr>
        <w:spacing w:before="240"/>
      </w:pPr>
      <w:r w:rsidRPr="005D3014">
        <w:rPr>
          <w:b/>
          <w:bCs/>
          <w:color w:val="00CC99"/>
          <w:sz w:val="28"/>
          <w:szCs w:val="28"/>
        </w:rPr>
        <w:t>MASSAGGI</w:t>
      </w:r>
      <w:r>
        <w:br/>
        <w:t>PARZIALE 30/45MIN</w:t>
      </w:r>
      <w:r>
        <w:tab/>
      </w:r>
      <w:r>
        <w:tab/>
      </w:r>
      <w:r>
        <w:tab/>
        <w:t>4</w:t>
      </w:r>
      <w:r w:rsidR="00B76483">
        <w:t>6</w:t>
      </w:r>
      <w:r>
        <w:t>/6</w:t>
      </w:r>
      <w:r w:rsidR="00B76483">
        <w:t>8</w:t>
      </w:r>
      <w:r>
        <w:t>.-</w:t>
      </w:r>
      <w:r>
        <w:br/>
        <w:t>TRADIZIONALE COMPLETO 55MIN</w:t>
      </w:r>
      <w:r>
        <w:tab/>
        <w:t>7</w:t>
      </w:r>
      <w:r w:rsidR="0076117F">
        <w:t>9</w:t>
      </w:r>
      <w:r>
        <w:t>.-</w:t>
      </w:r>
      <w:r>
        <w:br/>
        <w:t>LINFODRENAGGIO MANUALE</w:t>
      </w:r>
      <w:r>
        <w:tab/>
      </w:r>
      <w:r>
        <w:tab/>
      </w:r>
      <w:r w:rsidR="00811BA5">
        <w:t>7</w:t>
      </w:r>
      <w:r w:rsidR="0076117F">
        <w:t>9</w:t>
      </w:r>
      <w:r w:rsidR="00811BA5">
        <w:t>.-</w:t>
      </w:r>
      <w:r w:rsidR="00811BA5">
        <w:br/>
        <w:t>RIFLESSOLOGIA PLANTARE</w:t>
      </w:r>
      <w:r w:rsidR="00811BA5">
        <w:tab/>
      </w:r>
      <w:r w:rsidR="00811BA5">
        <w:tab/>
        <w:t>7</w:t>
      </w:r>
      <w:r w:rsidR="0076117F">
        <w:t>9.-</w:t>
      </w:r>
      <w:r w:rsidR="00811BA5">
        <w:br/>
        <w:t>ANTICELLULITE, RASSODANTE</w:t>
      </w:r>
      <w:r w:rsidR="00811BA5">
        <w:tab/>
      </w:r>
      <w:r w:rsidR="00811BA5">
        <w:tab/>
      </w:r>
      <w:r w:rsidR="0076117F">
        <w:t>83</w:t>
      </w:r>
      <w:r w:rsidR="00811BA5">
        <w:t>.-</w:t>
      </w:r>
      <w:r w:rsidR="00811BA5">
        <w:br/>
        <w:t>AROMATICO SCACCIAPENSIERI</w:t>
      </w:r>
      <w:r w:rsidR="00811BA5">
        <w:tab/>
      </w:r>
      <w:r w:rsidR="00811BA5">
        <w:tab/>
        <w:t>7</w:t>
      </w:r>
      <w:r w:rsidR="00E6026F">
        <w:t>9</w:t>
      </w:r>
      <w:r w:rsidR="00811BA5">
        <w:t>.-</w:t>
      </w:r>
      <w:r w:rsidR="00811BA5">
        <w:br/>
        <w:t>HOT STONE PIETRE LAVICHE</w:t>
      </w:r>
      <w:r w:rsidR="00811BA5">
        <w:tab/>
      </w:r>
      <w:r w:rsidR="00811BA5">
        <w:tab/>
        <w:t>1</w:t>
      </w:r>
      <w:r w:rsidR="009A60FC">
        <w:t>1</w:t>
      </w:r>
      <w:r w:rsidR="00811BA5">
        <w:t>0.-</w:t>
      </w:r>
      <w:r w:rsidR="00811BA5">
        <w:br/>
      </w:r>
      <w:r w:rsidR="0085485D">
        <w:t>MASSAGGIO CALIFORNIANO</w:t>
      </w:r>
      <w:r w:rsidR="00596646">
        <w:tab/>
      </w:r>
      <w:r w:rsidR="00811BA5">
        <w:tab/>
        <w:t>1</w:t>
      </w:r>
      <w:r w:rsidR="0076117F">
        <w:t>10</w:t>
      </w:r>
      <w:r w:rsidR="00811BA5">
        <w:t>.-</w:t>
      </w:r>
      <w:r w:rsidR="00596646">
        <w:t>MA</w:t>
      </w:r>
      <w:r w:rsidR="00026D07">
        <w:t>SSAGGIO GIAPPONESE VISO</w:t>
      </w:r>
      <w:r w:rsidR="00026D07">
        <w:tab/>
      </w:r>
      <w:r w:rsidR="00026D07">
        <w:tab/>
      </w:r>
      <w:r w:rsidR="001458C7">
        <w:t>80</w:t>
      </w:r>
      <w:r w:rsidR="00026D07">
        <w:t>.-</w:t>
      </w:r>
      <w:r w:rsidR="00811BA5">
        <w:br/>
      </w:r>
      <w:r w:rsidR="00213CA6">
        <w:t xml:space="preserve">CON ABBONAMENTI DI 10 MASS. </w:t>
      </w:r>
      <w:r w:rsidR="00213CA6">
        <w:br/>
        <w:t>UNO VIENE REGALATO</w:t>
      </w:r>
    </w:p>
    <w:p w14:paraId="1E833061" w14:textId="20B4ED50" w:rsidR="00811BA5" w:rsidRDefault="00811BA5">
      <w:r w:rsidRPr="005D3014">
        <w:rPr>
          <w:b/>
          <w:bCs/>
          <w:color w:val="00CC99"/>
          <w:sz w:val="28"/>
          <w:szCs w:val="28"/>
        </w:rPr>
        <w:t>TRATTAMENTI CORPO</w:t>
      </w:r>
      <w:r>
        <w:br/>
        <w:t>PRESSOTERAPIA SINGOLO</w:t>
      </w:r>
      <w:r>
        <w:tab/>
      </w:r>
      <w:r>
        <w:tab/>
        <w:t>50.-</w:t>
      </w:r>
      <w:r>
        <w:br/>
        <w:t>PACCHETTO PRESSOTERAPIA</w:t>
      </w:r>
      <w:r>
        <w:tab/>
      </w:r>
      <w:r>
        <w:tab/>
        <w:t>400.-</w:t>
      </w:r>
      <w:r>
        <w:br/>
        <w:t>SCRUB CORPO + MASSAGGIO 1H</w:t>
      </w:r>
      <w:r>
        <w:tab/>
      </w:r>
      <w:r w:rsidR="0076117F">
        <w:t>85</w:t>
      </w:r>
      <w:r>
        <w:t>.-</w:t>
      </w:r>
      <w:r>
        <w:br/>
        <w:t>SCRUB + ARGILLA + MASSAGGIO 1H30</w:t>
      </w:r>
      <w:r>
        <w:tab/>
      </w:r>
      <w:proofErr w:type="gramStart"/>
      <w:r>
        <w:t>110.-</w:t>
      </w:r>
      <w:proofErr w:type="gramEnd"/>
      <w:r>
        <w:br/>
      </w:r>
    </w:p>
    <w:p w14:paraId="5C5C0E51" w14:textId="073BBE74" w:rsidR="00811BA5" w:rsidRDefault="00811BA5">
      <w:r w:rsidRPr="005D3014">
        <w:rPr>
          <w:b/>
          <w:bCs/>
          <w:color w:val="00CC99"/>
          <w:sz w:val="28"/>
          <w:szCs w:val="28"/>
        </w:rPr>
        <w:t>EPILAZIONE LASER</w:t>
      </w:r>
      <w:r>
        <w:br/>
        <w:t xml:space="preserve">RICHIEDERE LISTINO PREZZI IN ISTITUTO </w:t>
      </w:r>
    </w:p>
    <w:sectPr w:rsidR="00811BA5" w:rsidSect="005D221D"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21D"/>
    <w:rsid w:val="00026D07"/>
    <w:rsid w:val="00086465"/>
    <w:rsid w:val="001458C7"/>
    <w:rsid w:val="00213CA6"/>
    <w:rsid w:val="00261936"/>
    <w:rsid w:val="002C6366"/>
    <w:rsid w:val="003C7529"/>
    <w:rsid w:val="005509B0"/>
    <w:rsid w:val="005709F7"/>
    <w:rsid w:val="00596646"/>
    <w:rsid w:val="005D221D"/>
    <w:rsid w:val="005D3014"/>
    <w:rsid w:val="005E6307"/>
    <w:rsid w:val="0065078A"/>
    <w:rsid w:val="0076117F"/>
    <w:rsid w:val="00793010"/>
    <w:rsid w:val="00811BA5"/>
    <w:rsid w:val="0085485D"/>
    <w:rsid w:val="0096646C"/>
    <w:rsid w:val="00993C14"/>
    <w:rsid w:val="009A60FC"/>
    <w:rsid w:val="00A262FB"/>
    <w:rsid w:val="00A47213"/>
    <w:rsid w:val="00A71FE7"/>
    <w:rsid w:val="00AC4AFB"/>
    <w:rsid w:val="00B100F5"/>
    <w:rsid w:val="00B131B0"/>
    <w:rsid w:val="00B15F2E"/>
    <w:rsid w:val="00B76483"/>
    <w:rsid w:val="00BC1066"/>
    <w:rsid w:val="00CE05D8"/>
    <w:rsid w:val="00DA7D06"/>
    <w:rsid w:val="00E06FAA"/>
    <w:rsid w:val="00E10167"/>
    <w:rsid w:val="00E254A1"/>
    <w:rsid w:val="00E6026F"/>
    <w:rsid w:val="00ED6323"/>
    <w:rsid w:val="00F7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9EAFF0"/>
  <w15:chartTrackingRefBased/>
  <w15:docId w15:val="{A8E8067A-B49A-418E-8875-15328032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1E532-E87F-43CE-9DAC-CCCDE8B58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berin</dc:creator>
  <cp:keywords/>
  <dc:description/>
  <cp:lastModifiedBy>Ottilie Berini</cp:lastModifiedBy>
  <cp:revision>2</cp:revision>
  <cp:lastPrinted>2024-02-08T13:39:00Z</cp:lastPrinted>
  <dcterms:created xsi:type="dcterms:W3CDTF">2024-02-08T13:49:00Z</dcterms:created>
  <dcterms:modified xsi:type="dcterms:W3CDTF">2024-02-08T13:49:00Z</dcterms:modified>
</cp:coreProperties>
</file>